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970784839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cbcaee67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f877858a44e0" /><Relationship Type="http://schemas.openxmlformats.org/officeDocument/2006/relationships/numbering" Target="/word/numbering.xml" Id="R4a461b902fed499d" /><Relationship Type="http://schemas.openxmlformats.org/officeDocument/2006/relationships/settings" Target="/word/settings.xml" Id="Rf4e177e4cf704505" /><Relationship Type="http://schemas.openxmlformats.org/officeDocument/2006/relationships/image" Target="/word/media/93489076-8c2d-442f-8418-58bdbe3c8f00.png" Id="Rac3cbcaee6734bed" /></Relationships>
</file>