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14c6f8726142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c4db092874d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Madhail,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cc01cf80d45b2" /><Relationship Type="http://schemas.openxmlformats.org/officeDocument/2006/relationships/numbering" Target="/word/numbering.xml" Id="R9d0e255627fb41fa" /><Relationship Type="http://schemas.openxmlformats.org/officeDocument/2006/relationships/settings" Target="/word/settings.xml" Id="Rdfb91b2969e44eae" /><Relationship Type="http://schemas.openxmlformats.org/officeDocument/2006/relationships/image" Target="/word/media/dee29198-b6c7-41f1-9202-4187126d9b76.png" Id="R266c4db092874db1" /></Relationships>
</file>