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422dd40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65b5c62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9a89b569a4920" /><Relationship Type="http://schemas.openxmlformats.org/officeDocument/2006/relationships/numbering" Target="/word/numbering.xml" Id="R536106aa00da486b" /><Relationship Type="http://schemas.openxmlformats.org/officeDocument/2006/relationships/settings" Target="/word/settings.xml" Id="R5f6b98d731c145fe" /><Relationship Type="http://schemas.openxmlformats.org/officeDocument/2006/relationships/image" Target="/word/media/b1035a71-9123-4812-b4b6-6a0f0c2c61d8.png" Id="R5e6665b5c62f427c" /></Relationships>
</file>