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209870401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a2907758d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Madhakhola,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ad8b9bdf04339" /><Relationship Type="http://schemas.openxmlformats.org/officeDocument/2006/relationships/numbering" Target="/word/numbering.xml" Id="R324b48ab13e74fc1" /><Relationship Type="http://schemas.openxmlformats.org/officeDocument/2006/relationships/settings" Target="/word/settings.xml" Id="R7e15fd57210a4349" /><Relationship Type="http://schemas.openxmlformats.org/officeDocument/2006/relationships/image" Target="/word/media/a41f3042-86b6-4d6f-9a81-44e78de4d30f.png" Id="R688a2907758d425e" /></Relationships>
</file>