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61c3612b8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8c5e2c30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df502208d4768" /><Relationship Type="http://schemas.openxmlformats.org/officeDocument/2006/relationships/numbering" Target="/word/numbering.xml" Id="R248478a030d74b07" /><Relationship Type="http://schemas.openxmlformats.org/officeDocument/2006/relationships/settings" Target="/word/settings.xml" Id="R2b76eaa44e994652" /><Relationship Type="http://schemas.openxmlformats.org/officeDocument/2006/relationships/image" Target="/word/media/5ef36f4b-b70c-4191-9f53-d11eb1bb0fbb.png" Id="R873c8c5e2c304dda" /></Relationships>
</file>