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cf81b8a0c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3a50342af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Madhaya Magdhara,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8acad3bcd4dcd" /><Relationship Type="http://schemas.openxmlformats.org/officeDocument/2006/relationships/numbering" Target="/word/numbering.xml" Id="Rd4332b0d924e46bf" /><Relationship Type="http://schemas.openxmlformats.org/officeDocument/2006/relationships/settings" Target="/word/settings.xml" Id="R23aa958a57aa4828" /><Relationship Type="http://schemas.openxmlformats.org/officeDocument/2006/relationships/image" Target="/word/media/2d7e96ce-e384-4d58-9222-bf74d3ef2b30.png" Id="R7be3a50342af42e0" /></Relationships>
</file>