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20139e14b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7157e9421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Madhaya Sonaichari,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8ebc44fbf494c" /><Relationship Type="http://schemas.openxmlformats.org/officeDocument/2006/relationships/numbering" Target="/word/numbering.xml" Id="Ra3f6c63fd796452e" /><Relationship Type="http://schemas.openxmlformats.org/officeDocument/2006/relationships/settings" Target="/word/settings.xml" Id="Rac959f6328734bb2" /><Relationship Type="http://schemas.openxmlformats.org/officeDocument/2006/relationships/image" Target="/word/media/c2ad1b0a-f60e-4078-a075-0f758daa1c95.png" Id="R84d7157e94214928" /></Relationships>
</file>