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d8ac669ba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bf698b5dd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Madhayam Pahartali,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4bdc437b647a8" /><Relationship Type="http://schemas.openxmlformats.org/officeDocument/2006/relationships/numbering" Target="/word/numbering.xml" Id="R040139943b9d45f8" /><Relationship Type="http://schemas.openxmlformats.org/officeDocument/2006/relationships/settings" Target="/word/settings.xml" Id="Rb4d74b24ff9f459a" /><Relationship Type="http://schemas.openxmlformats.org/officeDocument/2006/relationships/image" Target="/word/media/4ba412df-b86e-4ad5-b525-1a4216383997.png" Id="Raa2bf698b5dd496b" /></Relationships>
</file>