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bda7d0be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c060ce86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Madhia Khuniapalong,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a589a7880443a" /><Relationship Type="http://schemas.openxmlformats.org/officeDocument/2006/relationships/numbering" Target="/word/numbering.xml" Id="R111529e6a24b4fb5" /><Relationship Type="http://schemas.openxmlformats.org/officeDocument/2006/relationships/settings" Target="/word/settings.xml" Id="R627b303cd8cd4e4b" /><Relationship Type="http://schemas.openxmlformats.org/officeDocument/2006/relationships/image" Target="/word/media/6eb98324-256a-4ffd-92bc-4062c79e382b.png" Id="Rb49c060ce86b41a7" /></Relationships>
</file>