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53857ecaa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0723bf81e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Madhkhure,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e5231ac4444a2" /><Relationship Type="http://schemas.openxmlformats.org/officeDocument/2006/relationships/numbering" Target="/word/numbering.xml" Id="Rb2dd4586138a41c0" /><Relationship Type="http://schemas.openxmlformats.org/officeDocument/2006/relationships/settings" Target="/word/settings.xml" Id="R6520978ee2e84c57" /><Relationship Type="http://schemas.openxmlformats.org/officeDocument/2006/relationships/image" Target="/word/media/d44d4461-305d-45e3-9ac0-1397898cd2fd.png" Id="R6480723bf81e436f" /></Relationships>
</file>