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f4fbff490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6651cda82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157b7d05a4d42" /><Relationship Type="http://schemas.openxmlformats.org/officeDocument/2006/relationships/numbering" Target="/word/numbering.xml" Id="R015a1037698541ec" /><Relationship Type="http://schemas.openxmlformats.org/officeDocument/2006/relationships/settings" Target="/word/settings.xml" Id="R482f4907d3d4453b" /><Relationship Type="http://schemas.openxmlformats.org/officeDocument/2006/relationships/image" Target="/word/media/595ec656-ed00-48af-b358-cb8693f389f8.png" Id="R65f6651cda824493" /></Relationships>
</file>