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2d0df4340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681ff55e2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6e8b92a6d4000" /><Relationship Type="http://schemas.openxmlformats.org/officeDocument/2006/relationships/numbering" Target="/word/numbering.xml" Id="Rdfa5fb6a511f4a6d" /><Relationship Type="http://schemas.openxmlformats.org/officeDocument/2006/relationships/settings" Target="/word/settings.xml" Id="R7a596c31d3bd4572" /><Relationship Type="http://schemas.openxmlformats.org/officeDocument/2006/relationships/image" Target="/word/media/1a053592-7f5a-4855-a0cf-84aa964fe8ae.png" Id="R355681ff55e242bf" /></Relationships>
</file>