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528db24331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eca004563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Madhubanpur,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61e6e61d04851" /><Relationship Type="http://schemas.openxmlformats.org/officeDocument/2006/relationships/numbering" Target="/word/numbering.xml" Id="Rdbdbb1f71be74d15" /><Relationship Type="http://schemas.openxmlformats.org/officeDocument/2006/relationships/settings" Target="/word/settings.xml" Id="R70fb6eaf7169409c" /><Relationship Type="http://schemas.openxmlformats.org/officeDocument/2006/relationships/image" Target="/word/media/12a4bfb6-9259-4cb8-bbaa-bb8057330128.png" Id="R8eaeca0045634844" /></Relationships>
</file>