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69e0233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41c21f6de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92d9f8e846e5" /><Relationship Type="http://schemas.openxmlformats.org/officeDocument/2006/relationships/numbering" Target="/word/numbering.xml" Id="R822cadf7ad4e43ca" /><Relationship Type="http://schemas.openxmlformats.org/officeDocument/2006/relationships/settings" Target="/word/settings.xml" Id="R6d476fa793034def" /><Relationship Type="http://schemas.openxmlformats.org/officeDocument/2006/relationships/image" Target="/word/media/7acff450-3e94-4d27-8057-72e494943bab.png" Id="R31441c21f6de42b3" /></Relationships>
</file>