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22cdb72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9bbbbc95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632e73b15484d" /><Relationship Type="http://schemas.openxmlformats.org/officeDocument/2006/relationships/numbering" Target="/word/numbering.xml" Id="R3c26bbf59e974936" /><Relationship Type="http://schemas.openxmlformats.org/officeDocument/2006/relationships/settings" Target="/word/settings.xml" Id="R44dcda6cbbbe401d" /><Relationship Type="http://schemas.openxmlformats.org/officeDocument/2006/relationships/image" Target="/word/media/0dda8ee8-38e0-4304-89df-ce865aed60c4.png" Id="R4a89bbbbc9544e0d" /></Relationships>
</file>