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bb2175871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09c06d312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91020f1394fc5" /><Relationship Type="http://schemas.openxmlformats.org/officeDocument/2006/relationships/numbering" Target="/word/numbering.xml" Id="Rba6fc5a7ad40445a" /><Relationship Type="http://schemas.openxmlformats.org/officeDocument/2006/relationships/settings" Target="/word/settings.xml" Id="Refbfc6435141486b" /><Relationship Type="http://schemas.openxmlformats.org/officeDocument/2006/relationships/image" Target="/word/media/6def4fdd-25f0-4f26-8a05-ed9c99cd8d38.png" Id="Rd3309c06d312464c" /></Relationships>
</file>