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91619f71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54680b21a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94423c1849c3" /><Relationship Type="http://schemas.openxmlformats.org/officeDocument/2006/relationships/numbering" Target="/word/numbering.xml" Id="R5dd60eb72f8843a0" /><Relationship Type="http://schemas.openxmlformats.org/officeDocument/2006/relationships/settings" Target="/word/settings.xml" Id="R2de991c8439944ab" /><Relationship Type="http://schemas.openxmlformats.org/officeDocument/2006/relationships/image" Target="/word/media/d7497c2a-30bc-4d66-8e35-6fa9982f83da.png" Id="R38e54680b21a4077" /></Relationships>
</file>