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fd7723e6b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71f733104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Madhusal,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8f8587feb4a55" /><Relationship Type="http://schemas.openxmlformats.org/officeDocument/2006/relationships/numbering" Target="/word/numbering.xml" Id="R89cf29ed13014b72" /><Relationship Type="http://schemas.openxmlformats.org/officeDocument/2006/relationships/settings" Target="/word/settings.xml" Id="R9e04d588e9a44c1d" /><Relationship Type="http://schemas.openxmlformats.org/officeDocument/2006/relationships/image" Target="/word/media/b760a6a5-a80c-4d28-9d94-4a1c71532e25.png" Id="R48a71f733104460e" /></Relationships>
</file>