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3c8104531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c4805dded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Madhusudanpur,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8ed49803b4f43" /><Relationship Type="http://schemas.openxmlformats.org/officeDocument/2006/relationships/numbering" Target="/word/numbering.xml" Id="Rc41f5dc99ff946fd" /><Relationship Type="http://schemas.openxmlformats.org/officeDocument/2006/relationships/settings" Target="/word/settings.xml" Id="R93899a19f3814a3f" /><Relationship Type="http://schemas.openxmlformats.org/officeDocument/2006/relationships/image" Target="/word/media/aaad17c5-8161-46a0-ae67-4b8f85ef2fb5.png" Id="R9dac4805dded4985" /></Relationships>
</file>