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65a0c45e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90410ec2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c5919217470d" /><Relationship Type="http://schemas.openxmlformats.org/officeDocument/2006/relationships/numbering" Target="/word/numbering.xml" Id="R5998b2c216cb429d" /><Relationship Type="http://schemas.openxmlformats.org/officeDocument/2006/relationships/settings" Target="/word/settings.xml" Id="Re181520f98324e70" /><Relationship Type="http://schemas.openxmlformats.org/officeDocument/2006/relationships/image" Target="/word/media/4aad936a-b3a5-400f-afc2-c9c42915f5d4.png" Id="R25d90410ec284b16" /></Relationships>
</file>