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7142ea36fd44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8c5994ec64e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Banagram,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532289fe2a447a" /><Relationship Type="http://schemas.openxmlformats.org/officeDocument/2006/relationships/numbering" Target="/word/numbering.xml" Id="Rebe62f32d5104e66" /><Relationship Type="http://schemas.openxmlformats.org/officeDocument/2006/relationships/settings" Target="/word/settings.xml" Id="R1d9a81d324394e6a" /><Relationship Type="http://schemas.openxmlformats.org/officeDocument/2006/relationships/image" Target="/word/media/52f25572-7d6f-4e85-849f-14f73a195985.png" Id="R0be8c5994ec64e0e" /></Relationships>
</file>