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7af56f708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8123f6c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c40b776b48c2" /><Relationship Type="http://schemas.openxmlformats.org/officeDocument/2006/relationships/numbering" Target="/word/numbering.xml" Id="R006c2945defb4d2d" /><Relationship Type="http://schemas.openxmlformats.org/officeDocument/2006/relationships/settings" Target="/word/settings.xml" Id="R8b1e4e148d424cb0" /><Relationship Type="http://schemas.openxmlformats.org/officeDocument/2006/relationships/image" Target="/word/media/b78892e1-8503-42d1-9f3c-71a615cc57bd.png" Id="R06a88123f6c64f31" /></Relationships>
</file>