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b5d00f2b6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81b02f763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Dhulgram,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d504524964728" /><Relationship Type="http://schemas.openxmlformats.org/officeDocument/2006/relationships/numbering" Target="/word/numbering.xml" Id="Rfba13a2aca984c6b" /><Relationship Type="http://schemas.openxmlformats.org/officeDocument/2006/relationships/settings" Target="/word/settings.xml" Id="Rcae7b3e207444a64" /><Relationship Type="http://schemas.openxmlformats.org/officeDocument/2006/relationships/image" Target="/word/media/681161ee-6cc6-4d01-9440-fa0077c94d4e.png" Id="R2f581b02f7634f62" /></Relationships>
</file>