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0ed9dc7f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3baa0dedf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Dighalkandi,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7cf8850b24f95" /><Relationship Type="http://schemas.openxmlformats.org/officeDocument/2006/relationships/numbering" Target="/word/numbering.xml" Id="Reeb9259ae63f41ae" /><Relationship Type="http://schemas.openxmlformats.org/officeDocument/2006/relationships/settings" Target="/word/settings.xml" Id="R56d69bfcf4a44510" /><Relationship Type="http://schemas.openxmlformats.org/officeDocument/2006/relationships/image" Target="/word/media/d3537e1a-9bdb-4fa0-9def-a81972c59381.png" Id="R4f33baa0dedf4ee2" /></Relationships>
</file>