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ac12b22d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5d9175f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Halisharar,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994154b924eea" /><Relationship Type="http://schemas.openxmlformats.org/officeDocument/2006/relationships/numbering" Target="/word/numbering.xml" Id="R115fea0084e94ef9" /><Relationship Type="http://schemas.openxmlformats.org/officeDocument/2006/relationships/settings" Target="/word/settings.xml" Id="R525cb74e3cf345f8" /><Relationship Type="http://schemas.openxmlformats.org/officeDocument/2006/relationships/image" Target="/word/media/88f87bc5-e377-4f7e-8c1f-f37124e13446.png" Id="R6c925d9175f94cbd" /></Relationships>
</file>