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e39691e50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5bd59a5ce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Hat Bariail,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291da877e4245" /><Relationship Type="http://schemas.openxmlformats.org/officeDocument/2006/relationships/numbering" Target="/word/numbering.xml" Id="R30eee4f2ed2d4f2d" /><Relationship Type="http://schemas.openxmlformats.org/officeDocument/2006/relationships/settings" Target="/word/settings.xml" Id="R77062a694f05455d" /><Relationship Type="http://schemas.openxmlformats.org/officeDocument/2006/relationships/image" Target="/word/media/6ba0f0a1-f7ba-465a-8ce7-38f5173d679f.png" Id="R4e35bd59a5ce41e9" /></Relationships>
</file>