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2069765aa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71ac63e74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Kadma,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5f8b135ef4137" /><Relationship Type="http://schemas.openxmlformats.org/officeDocument/2006/relationships/numbering" Target="/word/numbering.xml" Id="R8b3423b75e564aa1" /><Relationship Type="http://schemas.openxmlformats.org/officeDocument/2006/relationships/settings" Target="/word/settings.xml" Id="R2e2ca7cc22e74c99" /><Relationship Type="http://schemas.openxmlformats.org/officeDocument/2006/relationships/image" Target="/word/media/03aad33b-b5e3-40a5-bb94-7e6200e1af5e.png" Id="Rf9071ac63e744dcb" /></Relationships>
</file>