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0a890e0e5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96c3a06a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b6d2c6f2e4d2d" /><Relationship Type="http://schemas.openxmlformats.org/officeDocument/2006/relationships/numbering" Target="/word/numbering.xml" Id="R546a785209774195" /><Relationship Type="http://schemas.openxmlformats.org/officeDocument/2006/relationships/settings" Target="/word/settings.xml" Id="R08e1d1594ace4a0d" /><Relationship Type="http://schemas.openxmlformats.org/officeDocument/2006/relationships/image" Target="/word/media/08a8e4b9-cc63-430c-8987-d6f9ee675278.png" Id="R458096c3a06a4471" /></Relationships>
</file>