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9e8272b78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f6544ff4d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Lakshmipur,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2c2c5932348b2" /><Relationship Type="http://schemas.openxmlformats.org/officeDocument/2006/relationships/numbering" Target="/word/numbering.xml" Id="Rdbe3c2a2aee14429" /><Relationship Type="http://schemas.openxmlformats.org/officeDocument/2006/relationships/settings" Target="/word/settings.xml" Id="Rcf47148798df4428" /><Relationship Type="http://schemas.openxmlformats.org/officeDocument/2006/relationships/image" Target="/word/media/9eee9725-48ac-45a4-94e0-92d9ef086232.png" Id="R936f6544ff4d4156" /></Relationships>
</file>