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c3abd7165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4a9bb3bc1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Machhkhoria,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070e75dd8445e" /><Relationship Type="http://schemas.openxmlformats.org/officeDocument/2006/relationships/numbering" Target="/word/numbering.xml" Id="Rbcb54421eaf24af8" /><Relationship Type="http://schemas.openxmlformats.org/officeDocument/2006/relationships/settings" Target="/word/settings.xml" Id="R5ea135a5b9794de0" /><Relationship Type="http://schemas.openxmlformats.org/officeDocument/2006/relationships/image" Target="/word/media/0525283a-be83-4ef0-8496-89c608ba88bd.png" Id="R04f4a9bb3bc148c4" /></Relationships>
</file>