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7073543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53bb5e1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Maheshpur,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bf9c7f4a4295" /><Relationship Type="http://schemas.openxmlformats.org/officeDocument/2006/relationships/numbering" Target="/word/numbering.xml" Id="Ra3cc6fb52a114bd5" /><Relationship Type="http://schemas.openxmlformats.org/officeDocument/2006/relationships/settings" Target="/word/settings.xml" Id="R3f5852d1b0604022" /><Relationship Type="http://schemas.openxmlformats.org/officeDocument/2006/relationships/image" Target="/word/media/284e25bb-23b2-484b-8de3-535a9aa31974.png" Id="R8d5753bb5e134059" /></Relationships>
</file>