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fb9c13c2c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a5535a271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Mirandi,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0a4505ad64fce" /><Relationship Type="http://schemas.openxmlformats.org/officeDocument/2006/relationships/numbering" Target="/word/numbering.xml" Id="R2521cc34376041b9" /><Relationship Type="http://schemas.openxmlformats.org/officeDocument/2006/relationships/settings" Target="/word/settings.xml" Id="Rd67de95fca4b49b8" /><Relationship Type="http://schemas.openxmlformats.org/officeDocument/2006/relationships/image" Target="/word/media/336254fd-3f8d-4ec9-bb91-c8a9780d36c6.png" Id="Rd53a5535a271438e" /></Relationships>
</file>