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065c6cb7d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924116314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Mitara,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c35d61ca1479f" /><Relationship Type="http://schemas.openxmlformats.org/officeDocument/2006/relationships/numbering" Target="/word/numbering.xml" Id="Rbfe156dc1af54b73" /><Relationship Type="http://schemas.openxmlformats.org/officeDocument/2006/relationships/settings" Target="/word/settings.xml" Id="R31afacf1d398440c" /><Relationship Type="http://schemas.openxmlformats.org/officeDocument/2006/relationships/image" Target="/word/media/525a18fc-4546-4d26-b394-6fd63df37999.png" Id="Re199241163144774" /></Relationships>
</file>