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67495ffa4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b4561a0ac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Ramchandrapur,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aa8ff9be147ec" /><Relationship Type="http://schemas.openxmlformats.org/officeDocument/2006/relationships/numbering" Target="/word/numbering.xml" Id="R80ac6a8d7a764f8b" /><Relationship Type="http://schemas.openxmlformats.org/officeDocument/2006/relationships/settings" Target="/word/settings.xml" Id="R9de84a707b6e4ed0" /><Relationship Type="http://schemas.openxmlformats.org/officeDocument/2006/relationships/image" Target="/word/media/f2fdb8dc-62e2-4677-9884-b16941b15116.png" Id="R522b4561a0ac4ace" /></Relationships>
</file>