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77d296c9f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15b9d28ce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Sihipasa,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020d0538d4c86" /><Relationship Type="http://schemas.openxmlformats.org/officeDocument/2006/relationships/numbering" Target="/word/numbering.xml" Id="Rb2121ca710544171" /><Relationship Type="http://schemas.openxmlformats.org/officeDocument/2006/relationships/settings" Target="/word/settings.xml" Id="R52613dd6f8b64f1a" /><Relationship Type="http://schemas.openxmlformats.org/officeDocument/2006/relationships/image" Target="/word/media/eda33c55-6031-4344-9199-366b2f39cf08.png" Id="R5cf15b9d28ce4c6b" /></Relationships>
</file>