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c70560091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8f0f0ecbb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ceac4b7e2475b" /><Relationship Type="http://schemas.openxmlformats.org/officeDocument/2006/relationships/numbering" Target="/word/numbering.xml" Id="R051755cb4aaa4b02" /><Relationship Type="http://schemas.openxmlformats.org/officeDocument/2006/relationships/settings" Target="/word/settings.xml" Id="R72ba335ba0894a9b" /><Relationship Type="http://schemas.openxmlformats.org/officeDocument/2006/relationships/image" Target="/word/media/d888ab29-29c0-4b1b-9c73-5cc9fffc8fb3.png" Id="R2648f0f0ecbb478d" /></Relationships>
</file>