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41da970b6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4561e7bc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Sultanpur,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ee6a5d8ee4407" /><Relationship Type="http://schemas.openxmlformats.org/officeDocument/2006/relationships/numbering" Target="/word/numbering.xml" Id="Rd71954b26ac04022" /><Relationship Type="http://schemas.openxmlformats.org/officeDocument/2006/relationships/settings" Target="/word/settings.xml" Id="Rae94247d2d7f45d1" /><Relationship Type="http://schemas.openxmlformats.org/officeDocument/2006/relationships/image" Target="/word/media/e5332c16-9b51-4de6-8fd3-daa62a1bb098.png" Id="Rd35c4561e7bc449e" /></Relationships>
</file>