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8c3dee6e8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969dec7ad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ace968ef84c4b" /><Relationship Type="http://schemas.openxmlformats.org/officeDocument/2006/relationships/numbering" Target="/word/numbering.xml" Id="R7b9b85c9b735486f" /><Relationship Type="http://schemas.openxmlformats.org/officeDocument/2006/relationships/settings" Target="/word/settings.xml" Id="R543631a6c0c449f9" /><Relationship Type="http://schemas.openxmlformats.org/officeDocument/2006/relationships/image" Target="/word/media/351d6758-ae3a-4a2d-9d76-4b14f4667086.png" Id="R0c9969dec7ad40f3" /></Relationships>
</file>