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3df2bc3e4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86a7c8d2d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Maganandapur,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9bcd3ea7f4f35" /><Relationship Type="http://schemas.openxmlformats.org/officeDocument/2006/relationships/numbering" Target="/word/numbering.xml" Id="R7ed14e4c161b464a" /><Relationship Type="http://schemas.openxmlformats.org/officeDocument/2006/relationships/settings" Target="/word/settings.xml" Id="R7644847767204956" /><Relationship Type="http://schemas.openxmlformats.org/officeDocument/2006/relationships/image" Target="/word/media/19fb05b5-df16-439e-9d87-d700e282deb4.png" Id="R2c786a7c8d2d472b" /></Relationships>
</file>