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b9e4b3850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070a6511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b6590ea0044c5" /><Relationship Type="http://schemas.openxmlformats.org/officeDocument/2006/relationships/numbering" Target="/word/numbering.xml" Id="R4a26e384df034340" /><Relationship Type="http://schemas.openxmlformats.org/officeDocument/2006/relationships/settings" Target="/word/settings.xml" Id="Rdeb648ef4b87475c" /><Relationship Type="http://schemas.openxmlformats.org/officeDocument/2006/relationships/image" Target="/word/media/7a7415a4-0d72-4729-bb29-2a6e2aab99cc.png" Id="Rbf7070a6511846f6" /></Relationships>
</file>