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e97b93405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b296a372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437201474436" /><Relationship Type="http://schemas.openxmlformats.org/officeDocument/2006/relationships/numbering" Target="/word/numbering.xml" Id="Redeadc839df94777" /><Relationship Type="http://schemas.openxmlformats.org/officeDocument/2006/relationships/settings" Target="/word/settings.xml" Id="R1564c6b0530a490f" /><Relationship Type="http://schemas.openxmlformats.org/officeDocument/2006/relationships/image" Target="/word/media/1cb4e473-c4b5-4c09-a30e-98c4d48cc9ea.png" Id="R712b296a372c447d" /></Relationships>
</file>