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f6ac0b42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c39cd8c65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7fc9376514f48" /><Relationship Type="http://schemas.openxmlformats.org/officeDocument/2006/relationships/numbering" Target="/word/numbering.xml" Id="R998ed3ca687c4d2b" /><Relationship Type="http://schemas.openxmlformats.org/officeDocument/2006/relationships/settings" Target="/word/settings.xml" Id="Re63cbcdf586a460f" /><Relationship Type="http://schemas.openxmlformats.org/officeDocument/2006/relationships/image" Target="/word/media/c31c2a21-023d-4f19-8d8a-0cdf479a505a.png" Id="Rda8c39cd8c65442d" /></Relationships>
</file>