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781fdefda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da4a7a30f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Magtola Tarap Panchail,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69bd0ad03475d" /><Relationship Type="http://schemas.openxmlformats.org/officeDocument/2006/relationships/numbering" Target="/word/numbering.xml" Id="R00bad16d9f024f29" /><Relationship Type="http://schemas.openxmlformats.org/officeDocument/2006/relationships/settings" Target="/word/settings.xml" Id="R71f9ab6bdd924594" /><Relationship Type="http://schemas.openxmlformats.org/officeDocument/2006/relationships/image" Target="/word/media/0e8f2e26-efa5-45eb-b888-38508d28bb0f.png" Id="R9c5da4a7a30f4c0d" /></Relationships>
</file>