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a6c2998f1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9115589b0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Magura Keshabpur,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fdf390b594259" /><Relationship Type="http://schemas.openxmlformats.org/officeDocument/2006/relationships/numbering" Target="/word/numbering.xml" Id="Rc08682de1bc24abf" /><Relationship Type="http://schemas.openxmlformats.org/officeDocument/2006/relationships/settings" Target="/word/settings.xml" Id="R65e1456ccc7646d6" /><Relationship Type="http://schemas.openxmlformats.org/officeDocument/2006/relationships/image" Target="/word/media/8852edb4-86c4-493a-995c-443a32469c43.png" Id="R5699115589b04489" /></Relationships>
</file>