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9a0d0a97a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e727a9647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853a116914293" /><Relationship Type="http://schemas.openxmlformats.org/officeDocument/2006/relationships/numbering" Target="/word/numbering.xml" Id="R8a7841935df94417" /><Relationship Type="http://schemas.openxmlformats.org/officeDocument/2006/relationships/settings" Target="/word/settings.xml" Id="R34575e2095e74b08" /><Relationship Type="http://schemas.openxmlformats.org/officeDocument/2006/relationships/image" Target="/word/media/3474d849-6e33-4459-9047-c1aace5dd8bb.png" Id="R763e727a964741c7" /></Relationships>
</file>