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7e461b517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9b4a3b47d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4aa07a49448d2" /><Relationship Type="http://schemas.openxmlformats.org/officeDocument/2006/relationships/numbering" Target="/word/numbering.xml" Id="Re664784df26b4300" /><Relationship Type="http://schemas.openxmlformats.org/officeDocument/2006/relationships/settings" Target="/word/settings.xml" Id="R437cdef2b85047fd" /><Relationship Type="http://schemas.openxmlformats.org/officeDocument/2006/relationships/image" Target="/word/media/18bea9da-9671-4df0-9180-c1da9ff862ef.png" Id="R60f9b4a3b47d4fb4" /></Relationships>
</file>