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993fffbb8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f242f6ee1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Mahabebpur,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42d86812c4fdd" /><Relationship Type="http://schemas.openxmlformats.org/officeDocument/2006/relationships/numbering" Target="/word/numbering.xml" Id="R88d8215d613b4877" /><Relationship Type="http://schemas.openxmlformats.org/officeDocument/2006/relationships/settings" Target="/word/settings.xml" Id="Re7054d0049024b50" /><Relationship Type="http://schemas.openxmlformats.org/officeDocument/2006/relationships/image" Target="/word/media/ef3eecee-339d-4254-8df4-367d8fbfb801.png" Id="Rd7af242f6ee1483c" /></Relationships>
</file>