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0e21775fb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498a46735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Mahalgari,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16e6d990148e4" /><Relationship Type="http://schemas.openxmlformats.org/officeDocument/2006/relationships/numbering" Target="/word/numbering.xml" Id="Rf122323ba62441d3" /><Relationship Type="http://schemas.openxmlformats.org/officeDocument/2006/relationships/settings" Target="/word/settings.xml" Id="R9f52b4ddb8804ad0" /><Relationship Type="http://schemas.openxmlformats.org/officeDocument/2006/relationships/image" Target="/word/media/00344606-7b40-4f16-8d4c-db6ce806a6b9.png" Id="R7ba498a467354a4b" /></Relationships>
</file>