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76d85bb6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0da62d1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59776f304697" /><Relationship Type="http://schemas.openxmlformats.org/officeDocument/2006/relationships/numbering" Target="/word/numbering.xml" Id="R7b5899c77e814c7f" /><Relationship Type="http://schemas.openxmlformats.org/officeDocument/2006/relationships/settings" Target="/word/settings.xml" Id="Rbf20ec69dc9f482c" /><Relationship Type="http://schemas.openxmlformats.org/officeDocument/2006/relationships/image" Target="/word/media/edf505b3-a05d-4fbd-8268-05ecf8d96577.png" Id="R20eb0da62d1841b0" /></Relationships>
</file>