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9854559e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54ea003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78d1a91c94887" /><Relationship Type="http://schemas.openxmlformats.org/officeDocument/2006/relationships/numbering" Target="/word/numbering.xml" Id="R35e9fbb844514a6e" /><Relationship Type="http://schemas.openxmlformats.org/officeDocument/2006/relationships/settings" Target="/word/settings.xml" Id="Re806943c6fa94586" /><Relationship Type="http://schemas.openxmlformats.org/officeDocument/2006/relationships/image" Target="/word/media/a4c485c4-9128-4b5c-b671-636506ac886b.png" Id="R88cb54ea003a438b" /></Relationships>
</file>